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4035" w14:textId="4C7E50DC" w:rsidR="00952428" w:rsidRPr="00BC739C" w:rsidRDefault="00952428" w:rsidP="008726B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C739C">
        <w:rPr>
          <w:rFonts w:ascii="Times New Roman" w:hAnsi="Times New Roman" w:cs="Times New Roman"/>
          <w:sz w:val="28"/>
          <w:szCs w:val="28"/>
        </w:rPr>
        <w:t>Zapisnik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 ZGSG</w:t>
      </w:r>
      <w:proofErr w:type="gramEnd"/>
      <w:r w:rsidRPr="00BC739C">
        <w:rPr>
          <w:rFonts w:ascii="Times New Roman" w:hAnsi="Times New Roman" w:cs="Times New Roman"/>
          <w:sz w:val="28"/>
          <w:szCs w:val="28"/>
        </w:rPr>
        <w:t xml:space="preserve"> </w:t>
      </w:r>
      <w:r w:rsidR="00D97A33">
        <w:rPr>
          <w:rFonts w:ascii="Times New Roman" w:hAnsi="Times New Roman" w:cs="Times New Roman"/>
          <w:sz w:val="28"/>
          <w:szCs w:val="28"/>
        </w:rPr>
        <w:t>1</w:t>
      </w:r>
      <w:r w:rsidRPr="00BC739C">
        <w:rPr>
          <w:rFonts w:ascii="Times New Roman" w:hAnsi="Times New Roman" w:cs="Times New Roman"/>
          <w:sz w:val="28"/>
          <w:szCs w:val="28"/>
        </w:rPr>
        <w:t>6/</w:t>
      </w:r>
      <w:r w:rsidR="00D97A33">
        <w:rPr>
          <w:rFonts w:ascii="Times New Roman" w:hAnsi="Times New Roman" w:cs="Times New Roman"/>
          <w:sz w:val="28"/>
          <w:szCs w:val="28"/>
        </w:rPr>
        <w:t>9</w:t>
      </w:r>
      <w:r w:rsidRPr="00BC739C">
        <w:rPr>
          <w:rFonts w:ascii="Times New Roman" w:hAnsi="Times New Roman" w:cs="Times New Roman"/>
          <w:sz w:val="28"/>
          <w:szCs w:val="28"/>
        </w:rPr>
        <w:t>/2026</w:t>
      </w:r>
    </w:p>
    <w:p w14:paraId="77EDA346" w14:textId="77777777" w:rsidR="00C67E34" w:rsidRDefault="00C67E34" w:rsidP="008726B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6C6282A" w14:textId="46F31EB3" w:rsidR="00952428" w:rsidRPr="00BC739C" w:rsidRDefault="00952428" w:rsidP="008726B8">
      <w:p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 w:rsidRPr="00BC739C">
        <w:rPr>
          <w:rFonts w:ascii="Times New Roman" w:hAnsi="Times New Roman" w:cs="Times New Roman"/>
          <w:sz w:val="28"/>
          <w:szCs w:val="28"/>
        </w:rPr>
        <w:t>Predlo</w:t>
      </w:r>
      <w:proofErr w:type="spellEnd"/>
      <w:r w:rsidRPr="00BC739C">
        <w:rPr>
          <w:rFonts w:ascii="Times New Roman" w:hAnsi="Times New Roman" w:cs="Times New Roman"/>
          <w:sz w:val="28"/>
          <w:szCs w:val="28"/>
          <w:lang w:val="sr-Latn-RS"/>
        </w:rPr>
        <w:t>žen je sledeći dnevni red</w:t>
      </w:r>
    </w:p>
    <w:p w14:paraId="0AFFB737" w14:textId="77777777" w:rsidR="00952428" w:rsidRPr="00BC739C" w:rsidRDefault="00952428" w:rsidP="008726B8">
      <w:p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F24784C" w14:textId="77777777" w:rsidR="00952428" w:rsidRPr="00BC739C" w:rsidRDefault="00952428" w:rsidP="008726B8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sr-Latn-RS"/>
          <w14:ligatures w14:val="none"/>
        </w:rPr>
        <w:t>Utvrđivanje  vremena i mesta održavanja sledećeg zbora, izbor moderatora i zapisničara.</w:t>
      </w:r>
    </w:p>
    <w:p w14:paraId="0527C1BF" w14:textId="77777777" w:rsidR="00952428" w:rsidRPr="00BC739C" w:rsidRDefault="00952428" w:rsidP="008726B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Izveštaj o prikupljenim i potrošenim sredstvima</w:t>
      </w:r>
    </w:p>
    <w:p w14:paraId="0F332A33" w14:textId="39C13612" w:rsidR="00952428" w:rsidRPr="00BC739C" w:rsidRDefault="00952428" w:rsidP="008726B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 w:rsidRPr="00BC739C">
        <w:rPr>
          <w:rFonts w:ascii="Times New Roman" w:hAnsi="Times New Roman" w:cs="Times New Roman"/>
          <w:sz w:val="28"/>
          <w:szCs w:val="28"/>
        </w:rPr>
        <w:t>Izveštaj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o </w:t>
      </w:r>
      <w:r w:rsidR="00D97A33">
        <w:rPr>
          <w:rFonts w:ascii="Times New Roman" w:hAnsi="Times New Roman" w:cs="Times New Roman"/>
          <w:sz w:val="28"/>
          <w:szCs w:val="28"/>
          <w:lang w:val="sr-Latn-RS"/>
        </w:rPr>
        <w:t>izbornim aktivnostima</w:t>
      </w:r>
    </w:p>
    <w:p w14:paraId="0DF45FBA" w14:textId="729DA3FF" w:rsidR="00952428" w:rsidRPr="00D97A33" w:rsidRDefault="00D97A33" w:rsidP="008726B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Izveštaj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protest</w:t>
      </w:r>
      <w:r w:rsidR="00C67E34">
        <w:rPr>
          <w:rFonts w:ascii="Times New Roman" w:hAnsi="Times New Roman" w:cs="Times New Roman"/>
          <w:sz w:val="28"/>
          <w:szCs w:val="28"/>
        </w:rPr>
        <w:t>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Crvena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linija</w:t>
      </w:r>
      <w:proofErr w:type="spellEnd"/>
    </w:p>
    <w:p w14:paraId="39435F47" w14:textId="5179A60E" w:rsidR="00D97A33" w:rsidRPr="00BC739C" w:rsidRDefault="00D97A33" w:rsidP="008726B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Razno</w:t>
      </w:r>
      <w:proofErr w:type="spellEnd"/>
    </w:p>
    <w:p w14:paraId="7EB3BB66" w14:textId="77777777" w:rsidR="00952428" w:rsidRPr="00BC739C" w:rsidRDefault="00952428" w:rsidP="008726B8">
      <w:p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8514BA4" w14:textId="1767A864" w:rsidR="00952428" w:rsidRPr="00BC739C" w:rsidRDefault="00952428" w:rsidP="008726B8">
      <w:p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Usvojen je Zapisnik sa prethodnog Zbora</w:t>
      </w:r>
    </w:p>
    <w:p w14:paraId="41CFBD6D" w14:textId="77777777" w:rsidR="00952428" w:rsidRDefault="00952428" w:rsidP="008726B8">
      <w:p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Usvojen je predloženi dnevni red</w:t>
      </w:r>
    </w:p>
    <w:p w14:paraId="33EA84BD" w14:textId="77777777" w:rsidR="00C67E34" w:rsidRPr="00BC739C" w:rsidRDefault="00C67E34" w:rsidP="008726B8">
      <w:p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772D111" w14:textId="08B836B0" w:rsidR="00952428" w:rsidRDefault="00952428" w:rsidP="008726B8">
      <w:pPr>
        <w:pStyle w:val="ListParagraph"/>
        <w:numPr>
          <w:ilvl w:val="0"/>
          <w:numId w:val="2"/>
        </w:numPr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Utvrđeno je da se sledeći sastanak ZGSG održi 2</w:t>
      </w:r>
      <w:r w:rsidR="00D97A33">
        <w:rPr>
          <w:rFonts w:ascii="Times New Roman" w:hAnsi="Times New Roman" w:cs="Times New Roman"/>
          <w:sz w:val="28"/>
          <w:szCs w:val="28"/>
          <w:lang w:val="sr-Latn-RS"/>
        </w:rPr>
        <w:t>7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>/9  u 1</w:t>
      </w:r>
      <w:r w:rsidR="00D97A33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 časova. Određeni su moderator i zapisničar za taj sastanak.</w:t>
      </w:r>
    </w:p>
    <w:p w14:paraId="6ACB4FB7" w14:textId="77777777" w:rsidR="00952428" w:rsidRPr="00BC739C" w:rsidRDefault="00952428" w:rsidP="008726B8">
      <w:pPr>
        <w:pStyle w:val="ListParagraph"/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14BE17D1" w14:textId="57FA8912" w:rsidR="00952428" w:rsidRPr="00BC739C" w:rsidRDefault="00952428" w:rsidP="008726B8">
      <w:pPr>
        <w:pStyle w:val="ListParagraph"/>
        <w:numPr>
          <w:ilvl w:val="0"/>
          <w:numId w:val="2"/>
        </w:numPr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Primljen je na znanje  izveštaj o prikupljenim </w:t>
      </w:r>
      <w:r w:rsidR="00702353">
        <w:rPr>
          <w:rFonts w:ascii="Times New Roman" w:hAnsi="Times New Roman" w:cs="Times New Roman"/>
          <w:sz w:val="28"/>
          <w:szCs w:val="28"/>
          <w:lang w:val="sr-Latn-RS"/>
        </w:rPr>
        <w:t xml:space="preserve">novčanim sredstvima preko donatorske kutije i sa nenovčanim donacijama 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>i potrošenim sredstvima</w:t>
      </w:r>
      <w:r w:rsidR="00D97A33">
        <w:rPr>
          <w:rFonts w:ascii="Times New Roman" w:hAnsi="Times New Roman" w:cs="Times New Roman"/>
          <w:sz w:val="28"/>
          <w:szCs w:val="28"/>
          <w:lang w:val="sr-Latn-RS"/>
        </w:rPr>
        <w:t>. Zbor je upoznat sa mogućnostima za davanje novčanih priloga studentima, uz dosledno poštovanje zakonom utvrđenih pravila.</w:t>
      </w:r>
      <w:r w:rsidR="00702353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</w:p>
    <w:p w14:paraId="5BA47BF9" w14:textId="77777777" w:rsidR="00952428" w:rsidRPr="00BC739C" w:rsidRDefault="00952428" w:rsidP="008726B8">
      <w:pPr>
        <w:pStyle w:val="ListParagraph"/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73E01132" w14:textId="0FD4064A" w:rsidR="00702353" w:rsidRDefault="00952428" w:rsidP="008726B8">
      <w:pPr>
        <w:pStyle w:val="ListParagraph"/>
        <w:numPr>
          <w:ilvl w:val="0"/>
          <w:numId w:val="2"/>
        </w:numPr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702353">
        <w:rPr>
          <w:rFonts w:ascii="Times New Roman" w:hAnsi="Times New Roman" w:cs="Times New Roman"/>
          <w:sz w:val="28"/>
          <w:szCs w:val="28"/>
          <w:lang w:val="sr-Latn-RS"/>
        </w:rPr>
        <w:t>Zbor je</w:t>
      </w:r>
      <w:r w:rsidR="00D97A33" w:rsidRPr="00702353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702353" w:rsidRPr="00702353">
        <w:rPr>
          <w:rFonts w:ascii="Times New Roman" w:hAnsi="Times New Roman" w:cs="Times New Roman"/>
          <w:sz w:val="28"/>
          <w:szCs w:val="28"/>
          <w:lang w:val="sr-Latn-RS"/>
        </w:rPr>
        <w:t>usvojio izveštaj Opštinskog tima Studentske liste o izb</w:t>
      </w:r>
      <w:r w:rsidR="00C67E34">
        <w:rPr>
          <w:rFonts w:ascii="Times New Roman" w:hAnsi="Times New Roman" w:cs="Times New Roman"/>
          <w:sz w:val="28"/>
          <w:szCs w:val="28"/>
          <w:lang w:val="sr-Latn-RS"/>
        </w:rPr>
        <w:t>o</w:t>
      </w:r>
      <w:r w:rsidR="00702353" w:rsidRPr="00702353">
        <w:rPr>
          <w:rFonts w:ascii="Times New Roman" w:hAnsi="Times New Roman" w:cs="Times New Roman"/>
          <w:sz w:val="28"/>
          <w:szCs w:val="28"/>
          <w:lang w:val="sr-Latn-RS"/>
        </w:rPr>
        <w:t>rnim aktivnostima i predstojećim akcijama</w:t>
      </w:r>
      <w:r w:rsidR="004235CC" w:rsidRPr="00702353">
        <w:rPr>
          <w:rFonts w:ascii="Times New Roman" w:hAnsi="Times New Roman" w:cs="Times New Roman"/>
          <w:sz w:val="28"/>
          <w:szCs w:val="28"/>
          <w:lang w:val="sr-Latn-RS"/>
        </w:rPr>
        <w:t xml:space="preserve">. </w:t>
      </w:r>
      <w:r w:rsidR="00702353">
        <w:rPr>
          <w:rFonts w:ascii="Times New Roman" w:hAnsi="Times New Roman" w:cs="Times New Roman"/>
          <w:sz w:val="28"/>
          <w:szCs w:val="28"/>
          <w:lang w:val="sr-Latn-RS"/>
        </w:rPr>
        <w:t>Zbor je takođe upoznat sa načinima obaveštavanja.</w:t>
      </w:r>
    </w:p>
    <w:p w14:paraId="7FD07AA1" w14:textId="77777777" w:rsidR="00F91CEE" w:rsidRPr="00F91CEE" w:rsidRDefault="00F91CEE" w:rsidP="008726B8">
      <w:pPr>
        <w:pStyle w:val="ListParagraph"/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2DF08950" w14:textId="65CDA597" w:rsidR="00F91CEE" w:rsidRDefault="00F91CEE" w:rsidP="008726B8">
      <w:pPr>
        <w:pStyle w:val="ListParagraph"/>
        <w:numPr>
          <w:ilvl w:val="0"/>
          <w:numId w:val="2"/>
        </w:numPr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Zbor je upoznat sa izveštajem koordinatora o protestu „Crvena linija“ koji  se održava u subotu 19.09 u 18 časova na Terazijskom platou. Zbor je, na poziv organizatora skupa, doneo odluku da obezbedi desetak svojih redara za održavanje reda na skupu.</w:t>
      </w:r>
    </w:p>
    <w:p w14:paraId="699E5BA5" w14:textId="77777777" w:rsidR="00F91CEE" w:rsidRPr="00F91CEE" w:rsidRDefault="00F91CEE" w:rsidP="008726B8">
      <w:pPr>
        <w:pStyle w:val="ListParagraph"/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EFF0FA9" w14:textId="77777777" w:rsidR="00C67E34" w:rsidRDefault="00F91CEE" w:rsidP="008726B8">
      <w:pPr>
        <w:pStyle w:val="ListParagraph"/>
        <w:numPr>
          <w:ilvl w:val="0"/>
          <w:numId w:val="2"/>
        </w:numPr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lastRenderedPageBreak/>
        <w:t>Razno</w:t>
      </w:r>
    </w:p>
    <w:p w14:paraId="6A0890CC" w14:textId="77777777" w:rsidR="00C67E34" w:rsidRPr="00C67E34" w:rsidRDefault="00C67E34" w:rsidP="008726B8">
      <w:pPr>
        <w:pStyle w:val="ListParagraph"/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10A89F5B" w14:textId="2FC90CF2" w:rsidR="00F91CEE" w:rsidRDefault="006D0DB3" w:rsidP="008726B8">
      <w:pPr>
        <w:pStyle w:val="ListParagraph"/>
        <w:numPr>
          <w:ilvl w:val="0"/>
          <w:numId w:val="3"/>
        </w:numPr>
        <w:spacing w:after="120"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C67E34">
        <w:rPr>
          <w:rFonts w:ascii="Times New Roman" w:hAnsi="Times New Roman" w:cs="Times New Roman"/>
          <w:sz w:val="28"/>
          <w:szCs w:val="28"/>
          <w:lang w:val="sr-Latn-RS"/>
        </w:rPr>
        <w:t>Zbor je upoznat sa trasama i datumima biciklističke ture Čuvari Ustava, koja kreće iz Beograda 17.09.  Postavljeno je pitanje o potrebi za skupljanjem sanitarnog materijala za bicikliste. Zbor je upoznat sa činjenicom da za sada nije iskazana potreba za sanitarnim materijalom  već samo potreba za angažovanjem ljudstva.</w:t>
      </w:r>
    </w:p>
    <w:p w14:paraId="6E19EB21" w14:textId="77777777" w:rsidR="00C67E34" w:rsidRPr="00C67E34" w:rsidRDefault="00C67E34" w:rsidP="008726B8">
      <w:pPr>
        <w:pStyle w:val="ListParagraph"/>
        <w:spacing w:after="120" w:line="276" w:lineRule="auto"/>
        <w:ind w:left="1080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DDAB83B" w14:textId="010EB7F4" w:rsidR="006D0DB3" w:rsidRDefault="006D0DB3" w:rsidP="008726B8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Postavljeno je pitanje da li bi bilo praktičnije da se za nove članove </w:t>
      </w:r>
      <w:r w:rsidR="00D91DEE">
        <w:rPr>
          <w:rFonts w:ascii="Times New Roman" w:hAnsi="Times New Roman" w:cs="Times New Roman"/>
          <w:sz w:val="28"/>
          <w:szCs w:val="28"/>
          <w:lang w:val="sr-Latn-RS"/>
        </w:rPr>
        <w:t>Zbora Pravila odštampaju, umesto slušanja snimka na početku sastanka.</w:t>
      </w:r>
    </w:p>
    <w:p w14:paraId="5A86CAA4" w14:textId="77777777" w:rsidR="00C67E34" w:rsidRPr="00C67E34" w:rsidRDefault="00C67E34" w:rsidP="008726B8">
      <w:pPr>
        <w:pStyle w:val="ListParagraph"/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5DD3D67" w14:textId="03630712" w:rsidR="00D91DEE" w:rsidRPr="00F91CEE" w:rsidRDefault="00D91DEE" w:rsidP="008726B8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Predloženo je da se, u slučaju da nema dovoljno studenata za štandove, ta informacija objavi u kanalu pod Važne informacije da bi građani bili obavešteni i u prilici da pomognu. </w:t>
      </w:r>
    </w:p>
    <w:p w14:paraId="75491B48" w14:textId="77777777" w:rsidR="00F91CEE" w:rsidRPr="00F91CEE" w:rsidRDefault="00F91CEE" w:rsidP="008726B8">
      <w:pPr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2680DF36" w14:textId="77777777" w:rsidR="00702353" w:rsidRPr="00702353" w:rsidRDefault="00702353" w:rsidP="008726B8">
      <w:pPr>
        <w:pStyle w:val="ListParagraph"/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760091E3" w14:textId="77777777" w:rsidR="00702353" w:rsidRPr="00702353" w:rsidRDefault="00702353" w:rsidP="008726B8">
      <w:pPr>
        <w:pStyle w:val="ListParagraph"/>
        <w:spacing w:line="276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sectPr w:rsidR="00702353" w:rsidRPr="00702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24EC4"/>
    <w:multiLevelType w:val="hybridMultilevel"/>
    <w:tmpl w:val="52D8B3C4"/>
    <w:lvl w:ilvl="0" w:tplc="69D0DD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D15BCA"/>
    <w:multiLevelType w:val="hybridMultilevel"/>
    <w:tmpl w:val="BF6AE6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4503D"/>
    <w:multiLevelType w:val="hybridMultilevel"/>
    <w:tmpl w:val="26C4990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148500">
    <w:abstractNumId w:val="1"/>
  </w:num>
  <w:num w:numId="2" w16cid:durableId="1890993137">
    <w:abstractNumId w:val="2"/>
  </w:num>
  <w:num w:numId="3" w16cid:durableId="692222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28"/>
    <w:rsid w:val="001F7A72"/>
    <w:rsid w:val="0031118A"/>
    <w:rsid w:val="004235CC"/>
    <w:rsid w:val="006D0DB3"/>
    <w:rsid w:val="00702353"/>
    <w:rsid w:val="008726B8"/>
    <w:rsid w:val="00952428"/>
    <w:rsid w:val="009C1C86"/>
    <w:rsid w:val="00B47ADA"/>
    <w:rsid w:val="00B656D0"/>
    <w:rsid w:val="00B905A2"/>
    <w:rsid w:val="00BC739C"/>
    <w:rsid w:val="00C67E34"/>
    <w:rsid w:val="00D91DEE"/>
    <w:rsid w:val="00D97A33"/>
    <w:rsid w:val="00DD26E5"/>
    <w:rsid w:val="00E907C0"/>
    <w:rsid w:val="00F9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CB4D3"/>
  <w15:chartTrackingRefBased/>
  <w15:docId w15:val="{68A7865E-7DA6-4EEF-B545-1D1B51DF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428"/>
  </w:style>
  <w:style w:type="paragraph" w:styleId="Heading1">
    <w:name w:val="heading 1"/>
    <w:basedOn w:val="Normal"/>
    <w:next w:val="Normal"/>
    <w:link w:val="Heading1Char"/>
    <w:uiPriority w:val="9"/>
    <w:qFormat/>
    <w:rsid w:val="00952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4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4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4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4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4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4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4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4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4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4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4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lanadj1951@outlook.com</dc:creator>
  <cp:keywords/>
  <dc:description/>
  <cp:lastModifiedBy>lanadj1951@outlook.com</cp:lastModifiedBy>
  <cp:revision>4</cp:revision>
  <dcterms:created xsi:type="dcterms:W3CDTF">2026-09-23T11:39:00Z</dcterms:created>
  <dcterms:modified xsi:type="dcterms:W3CDTF">2026-09-23T12:29:00Z</dcterms:modified>
</cp:coreProperties>
</file>