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D3FA" w14:textId="48D75B6E" w:rsidR="002D3192" w:rsidRPr="00BC739C" w:rsidRDefault="002D3192" w:rsidP="002D3192">
      <w:pPr>
        <w:rPr>
          <w:rFonts w:ascii="Times New Roman" w:hAnsi="Times New Roman" w:cs="Times New Roman"/>
          <w:sz w:val="28"/>
          <w:szCs w:val="28"/>
        </w:rPr>
      </w:pPr>
      <w:r w:rsidRPr="00BC739C">
        <w:rPr>
          <w:rFonts w:ascii="Times New Roman" w:hAnsi="Times New Roman" w:cs="Times New Roman"/>
          <w:sz w:val="28"/>
          <w:szCs w:val="28"/>
        </w:rPr>
        <w:t xml:space="preserve">Zapisnik  ZGSG </w:t>
      </w:r>
      <w:r w:rsidR="00B36560">
        <w:rPr>
          <w:rFonts w:ascii="Times New Roman" w:hAnsi="Times New Roman" w:cs="Times New Roman"/>
          <w:sz w:val="28"/>
          <w:szCs w:val="28"/>
        </w:rPr>
        <w:t>18</w:t>
      </w:r>
      <w:r w:rsidRPr="00BC739C">
        <w:rPr>
          <w:rFonts w:ascii="Times New Roman" w:hAnsi="Times New Roman" w:cs="Times New Roman"/>
          <w:sz w:val="28"/>
          <w:szCs w:val="28"/>
        </w:rPr>
        <w:t>/</w:t>
      </w:r>
      <w:r w:rsidR="00B36560">
        <w:rPr>
          <w:rFonts w:ascii="Times New Roman" w:hAnsi="Times New Roman" w:cs="Times New Roman"/>
          <w:sz w:val="28"/>
          <w:szCs w:val="28"/>
        </w:rPr>
        <w:t>10</w:t>
      </w:r>
      <w:r w:rsidRPr="00BC739C">
        <w:rPr>
          <w:rFonts w:ascii="Times New Roman" w:hAnsi="Times New Roman" w:cs="Times New Roman"/>
          <w:sz w:val="28"/>
          <w:szCs w:val="28"/>
        </w:rPr>
        <w:t>/2026</w:t>
      </w:r>
    </w:p>
    <w:p w14:paraId="2C800287" w14:textId="77777777" w:rsidR="002D3192" w:rsidRPr="00BC739C" w:rsidRDefault="002D3192" w:rsidP="002D3192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</w:rPr>
        <w:t>Predlo</w:t>
      </w:r>
      <w:r w:rsidRPr="00BC739C">
        <w:rPr>
          <w:rFonts w:ascii="Times New Roman" w:hAnsi="Times New Roman" w:cs="Times New Roman"/>
          <w:sz w:val="28"/>
          <w:szCs w:val="28"/>
          <w:lang w:val="sr-Latn-RS"/>
        </w:rPr>
        <w:t>žen je sledeći dnevni red</w:t>
      </w:r>
    </w:p>
    <w:p w14:paraId="45EDAD50" w14:textId="77777777" w:rsidR="002D3192" w:rsidRPr="00BC739C" w:rsidRDefault="002D3192" w:rsidP="002D3192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4A1EBFB6" w14:textId="77777777" w:rsidR="002D3192" w:rsidRPr="00BC739C" w:rsidRDefault="002D3192" w:rsidP="002D319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val="sr-Latn-RS"/>
          <w14:ligatures w14:val="none"/>
        </w:rPr>
        <w:t>Utvrđivanje  vremena i mesta održavanja sledećeg zbora, izbor moderatora i zapisničara.</w:t>
      </w:r>
    </w:p>
    <w:p w14:paraId="18AD874E" w14:textId="77777777" w:rsidR="002D3192" w:rsidRPr="00BC739C" w:rsidRDefault="002D3192" w:rsidP="002D3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Izveštaj o prikupljenim i potrošenim sredstvima</w:t>
      </w:r>
    </w:p>
    <w:p w14:paraId="6332A417" w14:textId="55391CE4" w:rsidR="00B36560" w:rsidRPr="00B36560" w:rsidRDefault="00B36560" w:rsidP="002D3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Dogovori za 21. i 22. 10.</w:t>
      </w:r>
    </w:p>
    <w:p w14:paraId="6FCB6578" w14:textId="596EE647" w:rsidR="00B36560" w:rsidRDefault="00B36560" w:rsidP="002D3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Dogovor o načinu obaveštavanja zbora u toku 25/10</w:t>
      </w:r>
    </w:p>
    <w:p w14:paraId="25AB2305" w14:textId="5B60112C" w:rsidR="00B36560" w:rsidRPr="00B36560" w:rsidRDefault="00B36560" w:rsidP="002D3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Predlog da se nadležnim institucijama podnesu hitni zahtevi za uklanjanje ograda i šatora iz Pionirskog parka</w:t>
      </w:r>
    </w:p>
    <w:p w14:paraId="40DB4665" w14:textId="77777777" w:rsidR="002D3192" w:rsidRPr="00BC739C" w:rsidRDefault="002D3192" w:rsidP="002D3192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Usvojen je Zapisnik sa prethodnog Zbora</w:t>
      </w:r>
    </w:p>
    <w:p w14:paraId="37286B21" w14:textId="77777777" w:rsidR="002D3192" w:rsidRPr="00BC739C" w:rsidRDefault="002D3192" w:rsidP="002D3192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Usvojen je predloženi dnevni red</w:t>
      </w:r>
    </w:p>
    <w:p w14:paraId="10E1E8C9" w14:textId="6EC5F0D8" w:rsidR="002D3192" w:rsidRPr="00BC739C" w:rsidRDefault="00B36560" w:rsidP="002D31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Zbor se saglasio da u tom trenutku nije bilo moguće utvrditi vreme i mesto održavanja sledećeg sastanka. </w:t>
      </w:r>
      <w:r w:rsidR="00875004">
        <w:rPr>
          <w:rFonts w:ascii="Times New Roman" w:hAnsi="Times New Roman" w:cs="Times New Roman"/>
          <w:sz w:val="28"/>
          <w:szCs w:val="28"/>
          <w:lang w:val="sr-Latn-RS"/>
        </w:rPr>
        <w:t xml:space="preserve"> U skladu sa tim nije bilo moguće odrediti ni </w:t>
      </w:r>
      <w:r w:rsidR="002D3192" w:rsidRPr="00BC739C">
        <w:rPr>
          <w:rFonts w:ascii="Times New Roman" w:hAnsi="Times New Roman" w:cs="Times New Roman"/>
          <w:sz w:val="28"/>
          <w:szCs w:val="28"/>
          <w:lang w:val="sr-Latn-RS"/>
        </w:rPr>
        <w:t>moderator</w:t>
      </w:r>
      <w:r w:rsidR="00875004">
        <w:rPr>
          <w:rFonts w:ascii="Times New Roman" w:hAnsi="Times New Roman" w:cs="Times New Roman"/>
          <w:sz w:val="28"/>
          <w:szCs w:val="28"/>
          <w:lang w:val="sr-Latn-RS"/>
        </w:rPr>
        <w:t>a</w:t>
      </w:r>
      <w:r w:rsidR="002D3192"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i zapisničar</w:t>
      </w:r>
      <w:r w:rsidR="00875004">
        <w:rPr>
          <w:rFonts w:ascii="Times New Roman" w:hAnsi="Times New Roman" w:cs="Times New Roman"/>
          <w:sz w:val="28"/>
          <w:szCs w:val="28"/>
          <w:lang w:val="sr-Latn-RS"/>
        </w:rPr>
        <w:t>a</w:t>
      </w:r>
      <w:r w:rsidR="002D3192"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 za taj sastanak.</w:t>
      </w:r>
      <w:r w:rsidR="00875004">
        <w:rPr>
          <w:rFonts w:ascii="Times New Roman" w:hAnsi="Times New Roman" w:cs="Times New Roman"/>
          <w:sz w:val="28"/>
          <w:szCs w:val="28"/>
          <w:lang w:val="sr-Latn-RS"/>
        </w:rPr>
        <w:t xml:space="preserve"> Usvojen je predlog da se vreme i mesto održavanja sastanka blagovremeno objave na Telegramu i da se na Telegramu takođe utvrde moderator i zapisničar.</w:t>
      </w:r>
    </w:p>
    <w:p w14:paraId="45AC11E1" w14:textId="77777777" w:rsidR="002D3192" w:rsidRPr="00BC739C" w:rsidRDefault="002D3192" w:rsidP="002D3192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7536BAAE" w14:textId="77777777" w:rsidR="002D3192" w:rsidRPr="00BC739C" w:rsidRDefault="002D3192" w:rsidP="002D31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>Primljen je na znanje  izveštaj o prikupljenim i potrošenim sredstvima</w:t>
      </w:r>
    </w:p>
    <w:p w14:paraId="4FA48C29" w14:textId="77777777" w:rsidR="002D3192" w:rsidRPr="00BC739C" w:rsidRDefault="002D3192" w:rsidP="002D3192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36FDD09" w14:textId="0EB0C6C1" w:rsidR="002D3192" w:rsidRPr="00BC739C" w:rsidRDefault="002D3192" w:rsidP="0087500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sr-Latn-RS"/>
        </w:rPr>
      </w:pPr>
      <w:r w:rsidRPr="00BC739C">
        <w:rPr>
          <w:rFonts w:ascii="Times New Roman" w:hAnsi="Times New Roman" w:cs="Times New Roman"/>
          <w:sz w:val="28"/>
          <w:szCs w:val="28"/>
          <w:lang w:val="sr-Latn-RS"/>
        </w:rPr>
        <w:t xml:space="preserve">Zbor </w:t>
      </w:r>
      <w:r w:rsidR="00875004">
        <w:rPr>
          <w:rFonts w:ascii="Times New Roman" w:hAnsi="Times New Roman" w:cs="Times New Roman"/>
          <w:sz w:val="28"/>
          <w:szCs w:val="28"/>
          <w:lang w:val="sr-Latn-RS"/>
        </w:rPr>
        <w:t>se saglasio sa tim</w:t>
      </w:r>
      <w:r w:rsidR="00221EEF">
        <w:rPr>
          <w:rFonts w:ascii="Times New Roman" w:hAnsi="Times New Roman" w:cs="Times New Roman"/>
          <w:sz w:val="28"/>
          <w:szCs w:val="28"/>
          <w:lang w:val="sr-Latn-RS"/>
        </w:rPr>
        <w:t xml:space="preserve"> da svi dogovori i informacije o aktivnostima  u toku 21. i 22. oktobra budu podeljeni na Telegram kanalu.</w:t>
      </w:r>
    </w:p>
    <w:p w14:paraId="757F5F2F" w14:textId="77777777" w:rsidR="002D3192" w:rsidRPr="00BC739C" w:rsidRDefault="002D3192" w:rsidP="002D3192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1801A53F" w14:textId="77777777" w:rsidR="00221EEF" w:rsidRPr="00221EEF" w:rsidRDefault="00221EEF" w:rsidP="00FD1C0B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Dogovoreno je da se sve informacije u toku 25/10 objavljuju kao Hitna obaveštenja a da ostali kanali budu zatvoreni.</w:t>
      </w:r>
    </w:p>
    <w:p w14:paraId="122D2ED7" w14:textId="77777777" w:rsidR="00221EEF" w:rsidRPr="00221EEF" w:rsidRDefault="00221EEF" w:rsidP="00221EEF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9CEB502" w14:textId="47157520" w:rsidR="00DD26E5" w:rsidRPr="002D3192" w:rsidRDefault="00221EEF" w:rsidP="00FD1C0B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Zbor je upoznat sa predlogom da se nadležnim institucijama ponovo uputi pismeni zahtev za uklanjane ograda i šatora iz Pionirskog parka, sa obrazloženjem da bi moguća koncentracija ljudi i oružja u tom prostoru predstavljali opasnost po bezbednost građana.</w:t>
      </w:r>
      <w:r w:rsidR="001847EF">
        <w:rPr>
          <w:rFonts w:ascii="Times New Roman" w:hAnsi="Times New Roman" w:cs="Times New Roman"/>
          <w:sz w:val="28"/>
          <w:szCs w:val="28"/>
          <w:lang w:val="sr-Latn-RS"/>
        </w:rPr>
        <w:t xml:space="preserve"> Zbor se složio da, budući da se radi o staroj, već ranije realizovanoj akciji, nije potrebno ponovo glasati da bi se predložena akcija odobrila. Primećeno je, međutim, da bi o </w:t>
      </w:r>
      <w:r w:rsidR="001847EF">
        <w:rPr>
          <w:rFonts w:ascii="Times New Roman" w:hAnsi="Times New Roman" w:cs="Times New Roman"/>
          <w:sz w:val="28"/>
          <w:szCs w:val="28"/>
          <w:lang w:val="sr-Latn-RS"/>
        </w:rPr>
        <w:lastRenderedPageBreak/>
        <w:t>ponovnom obraćanju nadležnim institucijama trebalo uputiti obaveštenje opštinskom timu. Dogovoreno je da se</w:t>
      </w:r>
      <w:r w:rsidR="00A516D6">
        <w:rPr>
          <w:rFonts w:ascii="Times New Roman" w:hAnsi="Times New Roman" w:cs="Times New Roman"/>
          <w:sz w:val="28"/>
          <w:szCs w:val="28"/>
          <w:lang w:val="sr-Latn-RS"/>
        </w:rPr>
        <w:t>,</w:t>
      </w:r>
      <w:r w:rsidR="001847EF">
        <w:rPr>
          <w:rFonts w:ascii="Times New Roman" w:hAnsi="Times New Roman" w:cs="Times New Roman"/>
          <w:sz w:val="28"/>
          <w:szCs w:val="28"/>
          <w:lang w:val="sr-Latn-RS"/>
        </w:rPr>
        <w:t xml:space="preserve"> u skladu sa mogućim novim saznanjima</w:t>
      </w:r>
      <w:r w:rsidR="00A516D6">
        <w:rPr>
          <w:rFonts w:ascii="Times New Roman" w:hAnsi="Times New Roman" w:cs="Times New Roman"/>
          <w:sz w:val="28"/>
          <w:szCs w:val="28"/>
          <w:lang w:val="sr-Latn-RS"/>
        </w:rPr>
        <w:t>,</w:t>
      </w:r>
      <w:r w:rsidR="001847EF">
        <w:rPr>
          <w:rFonts w:ascii="Times New Roman" w:hAnsi="Times New Roman" w:cs="Times New Roman"/>
          <w:sz w:val="28"/>
          <w:szCs w:val="28"/>
          <w:lang w:val="sr-Latn-RS"/>
        </w:rPr>
        <w:t xml:space="preserve"> u postojećem tekstu dopisa izvrše neophodne izmene i  dopune.</w:t>
      </w:r>
      <w:r w:rsidRPr="00221EEF">
        <w:rPr>
          <w:rFonts w:ascii="Times New Roman" w:hAnsi="Times New Roman" w:cs="Times New Roman"/>
          <w:sz w:val="28"/>
          <w:szCs w:val="28"/>
          <w:lang w:val="sr-Latn-RS"/>
        </w:rPr>
        <w:br/>
      </w:r>
    </w:p>
    <w:sectPr w:rsidR="00DD26E5" w:rsidRPr="002D3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5BCA"/>
    <w:multiLevelType w:val="hybridMultilevel"/>
    <w:tmpl w:val="BF6AE6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4503D"/>
    <w:multiLevelType w:val="hybridMultilevel"/>
    <w:tmpl w:val="26C49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48500">
    <w:abstractNumId w:val="0"/>
  </w:num>
  <w:num w:numId="2" w16cid:durableId="1890993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92"/>
    <w:rsid w:val="00107239"/>
    <w:rsid w:val="00121E93"/>
    <w:rsid w:val="001847EF"/>
    <w:rsid w:val="00221EEF"/>
    <w:rsid w:val="002D3192"/>
    <w:rsid w:val="006E35C6"/>
    <w:rsid w:val="007F4AC2"/>
    <w:rsid w:val="00875004"/>
    <w:rsid w:val="00A516D6"/>
    <w:rsid w:val="00B36560"/>
    <w:rsid w:val="00B47ADA"/>
    <w:rsid w:val="00B905A2"/>
    <w:rsid w:val="00DD2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AF2E0"/>
  <w15:chartTrackingRefBased/>
  <w15:docId w15:val="{877E45E9-29DF-4556-9165-4EA8FAA1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192"/>
  </w:style>
  <w:style w:type="paragraph" w:styleId="Heading1">
    <w:name w:val="heading 1"/>
    <w:basedOn w:val="Normal"/>
    <w:next w:val="Normal"/>
    <w:link w:val="Heading1Char"/>
    <w:uiPriority w:val="9"/>
    <w:qFormat/>
    <w:rsid w:val="002D3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1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1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1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1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1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1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1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1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1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1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1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1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1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lanadj1951@outlook.com</dc:creator>
  <cp:keywords/>
  <dc:description/>
  <cp:lastModifiedBy>Olga Nikolic</cp:lastModifiedBy>
  <cp:revision>2</cp:revision>
  <dcterms:created xsi:type="dcterms:W3CDTF">2026-10-31T06:42:00Z</dcterms:created>
  <dcterms:modified xsi:type="dcterms:W3CDTF">2026-10-31T06:42:00Z</dcterms:modified>
</cp:coreProperties>
</file>